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48" w14:textId="77777777" w:rsidR="000343A7" w:rsidRPr="000343A7" w:rsidRDefault="000343A7" w:rsidP="00EB0918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="000343A7" w:rsidRP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450A80EB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0981B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  </w:t>
            </w:r>
          </w:p>
        </w:tc>
      </w:tr>
      <w:tr w:rsidR="000343A7" w:rsidRP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F137C37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1144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14:paraId="7DC4FB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D6024E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6C73A58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14:paraId="2BA110B8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14:paraId="5D0B280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7D1B3B73" w14:textId="77777777" w:rsidR="000343A7" w:rsidRPr="000343A7" w:rsidRDefault="000343A7" w:rsidP="000343A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ab/>
              <w:t>[OCCUPATION]</w:t>
            </w:r>
          </w:p>
          <w:p w14:paraId="18C4AB0F" w14:textId="77777777" w:rsidR="000343A7" w:rsidRPr="000343A7" w:rsidRDefault="000343A7" w:rsidP="000343A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14:paraId="4BE310BA" w14:textId="77777777" w:rsidR="000343A7" w:rsidRPr="00EB0918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2BC5FAB5" w14:textId="77777777" w:rsidR="000343A7" w:rsidRPr="00EB0918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="000343A7" w:rsidRPr="000343A7" w14:paraId="356F6AEA" w14:textId="77777777">
        <w:tc>
          <w:tcPr>
            <w:tcW w:w="708" w:type="dxa"/>
            <w:shd w:val="clear" w:color="auto" w:fill="auto"/>
          </w:tcPr>
          <w:p w14:paraId="652FB9FC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</w:tcPr>
          <w:p w14:paraId="735CAC3A" w14:textId="53044416" w:rsidR="006E0DE2" w:rsidRDefault="006E0DE2" w:rsidP="006E0DE2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6E0DE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are the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caveator</w:t>
            </w:r>
            <w:r w:rsidRPr="006E0DE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(s) </w:t>
            </w:r>
            <w:r w:rsidR="00BE31B4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named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in the caveat </w:t>
            </w:r>
            <w:r w:rsidRPr="006E0DE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being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withdrawn</w:t>
            </w:r>
            <w:r w:rsidR="003119B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="003119B2" w:rsidRPr="003119B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and have the right to </w:t>
            </w:r>
            <w:r w:rsidR="003119B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withdraw </w:t>
            </w:r>
            <w:r w:rsidR="003119B2" w:rsidRPr="003119B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the </w:t>
            </w:r>
            <w:r w:rsidR="003119B2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caveat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72FED648" w14:textId="2E03E45C" w:rsidR="000343A7" w:rsidRPr="00EB0918" w:rsidRDefault="000343A7" w:rsidP="006E0DE2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70E2D844" w14:textId="77777777">
        <w:tc>
          <w:tcPr>
            <w:tcW w:w="708" w:type="dxa"/>
            <w:shd w:val="clear" w:color="auto" w:fill="auto"/>
          </w:tcPr>
          <w:p w14:paraId="222F8957" w14:textId="77777777" w:rsidR="000343A7" w:rsidRPr="00EB0918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14B4A321" w14:textId="77777777" w:rsidR="000343A7" w:rsidRPr="00EB0918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821651" w:rsidRPr="000343A7" w14:paraId="6BFBE3F7" w14:textId="77777777">
        <w:tc>
          <w:tcPr>
            <w:tcW w:w="708" w:type="dxa"/>
            <w:shd w:val="clear" w:color="auto" w:fill="auto"/>
          </w:tcPr>
          <w:p w14:paraId="498F9A25" w14:textId="77777777" w:rsidR="00821651" w:rsidRPr="000343A7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</w:tcPr>
          <w:p w14:paraId="27065668" w14:textId="117D3810" w:rsidR="00821651" w:rsidRDefault="00821651" w:rsidP="00841949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To the best of my/our knowledge, 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I/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e have taken reasonable steps to ensure that the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withdrawal of caveat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I/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 seek to lodge is correct and compliant with relevant law and any Prescribed Requirement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5841B64F" w14:textId="77777777" w:rsidR="00821651" w:rsidRPr="00EB0918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65C7A41C" w14:textId="77777777">
        <w:tc>
          <w:tcPr>
            <w:tcW w:w="708" w:type="dxa"/>
            <w:shd w:val="clear" w:color="auto" w:fill="auto"/>
          </w:tcPr>
          <w:p w14:paraId="7BB08E06" w14:textId="77777777" w:rsidR="000343A7" w:rsidRPr="00EB0918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3F456F32" w14:textId="77777777" w:rsidR="000343A7" w:rsidRPr="00EB0918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1F1287F8" w14:textId="77777777">
        <w:tc>
          <w:tcPr>
            <w:tcW w:w="708" w:type="dxa"/>
            <w:shd w:val="clear" w:color="auto" w:fill="auto"/>
          </w:tcPr>
          <w:p w14:paraId="36EFA2E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5EA0F9A5" w14:textId="236C9E8C" w:rsidR="000343A7" w:rsidRDefault="00CB5C6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have retained the evidence supporting this </w:t>
            </w:r>
            <w:r w:rsidR="00230C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withdrawal of </w:t>
            </w:r>
            <w:r w:rsidR="00535414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cavea</w:t>
            </w:r>
            <w:r w:rsidR="00E3083A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 </w:t>
            </w:r>
            <w:r w:rsidRPr="00CB5C6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and will continue to retain it for 7 years from the date of lodgment.</w:t>
            </w:r>
          </w:p>
          <w:p w14:paraId="224A7FB8" w14:textId="4F6B336F" w:rsidR="00AF57E4" w:rsidRPr="00104239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0343A7" w:rsidRPr="000343A7" w14:paraId="40E9696E" w14:textId="77777777">
        <w:tc>
          <w:tcPr>
            <w:tcW w:w="708" w:type="dxa"/>
            <w:shd w:val="clear" w:color="auto" w:fill="auto"/>
          </w:tcPr>
          <w:p w14:paraId="4BFE7025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7B212084" w14:textId="77777777" w:rsidR="000343A7" w:rsidRPr="000343A7" w:rsidRDefault="000343A7" w:rsidP="00034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="000343A7" w:rsidRPr="000343A7" w14:paraId="6524D7D4" w14:textId="77777777">
        <w:trPr>
          <w:trHeight w:val="232"/>
        </w:trPr>
        <w:tc>
          <w:tcPr>
            <w:tcW w:w="708" w:type="dxa"/>
            <w:shd w:val="clear" w:color="auto" w:fill="auto"/>
          </w:tcPr>
          <w:p w14:paraId="557E7601" w14:textId="6E93D065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6F81E46B" w14:textId="182A0686" w:rsidR="00AF57E4" w:rsidRPr="002525BE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535E5B9A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5ED0879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0343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14:paraId="516AE884" w14:textId="77777777" w:rsidR="000343A7" w:rsidRPr="000343A7" w:rsidRDefault="000343A7" w:rsidP="000343A7">
      <w:pPr>
        <w:spacing w:after="0" w:line="240" w:lineRule="auto"/>
        <w:ind w:right="-141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66F2A3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20"/>
          <w:szCs w:val="20"/>
          <w:lang w:eastAsia="en-AU"/>
        </w:rPr>
        <w:t xml:space="preserve">  </w:t>
      </w:r>
    </w:p>
    <w:p w14:paraId="41771328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20"/>
          <w:szCs w:val="20"/>
          <w:lang w:eastAsia="en-AU"/>
        </w:rPr>
        <w:sym w:font="Wingdings" w:char="F0FB"/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0343A7" w:rsidRPr="000343A7" w14:paraId="3B545C7E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026CB5D" w14:textId="77777777" w:rsidR="000343A7" w:rsidRPr="000343A7" w:rsidRDefault="000343A7" w:rsidP="000343A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eastAsia="Times New Roman" w:hAnsi="Arial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="000343A7" w:rsidRPr="000343A7" w14:paraId="3740B4FC" w14:textId="77777777">
        <w:tc>
          <w:tcPr>
            <w:tcW w:w="1526" w:type="dxa"/>
          </w:tcPr>
          <w:p w14:paraId="2E6D1FF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B7050E6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14:paraId="0EDC5F4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="000343A7" w:rsidRPr="000343A7" w14:paraId="635EFA34" w14:textId="77777777">
        <w:tc>
          <w:tcPr>
            <w:tcW w:w="1526" w:type="dxa"/>
          </w:tcPr>
          <w:p w14:paraId="486C013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844E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AF7E6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1C3B550D" w14:textId="77777777">
        <w:tc>
          <w:tcPr>
            <w:tcW w:w="9747" w:type="dxa"/>
            <w:gridSpan w:val="4"/>
          </w:tcPr>
          <w:p w14:paraId="4DB176A7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</w:p>
          <w:p w14:paraId="2C21D5B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29116ACF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="000343A7" w:rsidRPr="000343A7" w14:paraId="2AB1D05B" w14:textId="77777777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B3AA300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8BF13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sym w:font="Wingdings" w:char="F0FB"/>
            </w:r>
          </w:p>
        </w:tc>
      </w:tr>
      <w:tr w:rsidR="000343A7" w:rsidRPr="000343A7" w14:paraId="5A7A523B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292F2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="000343A7" w:rsidRPr="000343A7" w14:paraId="3AB9D6ED" w14:textId="77777777">
        <w:tc>
          <w:tcPr>
            <w:tcW w:w="1526" w:type="dxa"/>
          </w:tcPr>
          <w:p w14:paraId="21B1898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2F53C8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520145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0B0EAAF6" w14:textId="77777777">
        <w:tc>
          <w:tcPr>
            <w:tcW w:w="4431" w:type="dxa"/>
            <w:gridSpan w:val="2"/>
            <w:vAlign w:val="center"/>
          </w:tcPr>
          <w:p w14:paraId="0677233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38E6B51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29B7CBB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7C450DA2" w14:textId="77777777">
        <w:tc>
          <w:tcPr>
            <w:tcW w:w="4431" w:type="dxa"/>
            <w:gridSpan w:val="2"/>
            <w:vAlign w:val="center"/>
          </w:tcPr>
          <w:p w14:paraId="4CC1486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E046C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AB491AA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026C854C" w14:textId="77777777">
        <w:tc>
          <w:tcPr>
            <w:tcW w:w="4431" w:type="dxa"/>
            <w:gridSpan w:val="2"/>
            <w:vAlign w:val="center"/>
          </w:tcPr>
          <w:p w14:paraId="0028E8D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C78D2E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24093A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467A9E58" w14:textId="77777777">
        <w:tc>
          <w:tcPr>
            <w:tcW w:w="9747" w:type="dxa"/>
            <w:gridSpan w:val="4"/>
            <w:vAlign w:val="center"/>
          </w:tcPr>
          <w:p w14:paraId="184267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14:paraId="69196DE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F99253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4E2476F3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343A7" w:rsidRPr="000343A7" w14:paraId="72FA0AF8" w14:textId="77777777">
        <w:trPr>
          <w:trHeight w:val="397"/>
        </w:trPr>
        <w:tc>
          <w:tcPr>
            <w:tcW w:w="5245" w:type="dxa"/>
            <w:vAlign w:val="center"/>
          </w:tcPr>
          <w:p w14:paraId="67F421E4" w14:textId="77777777" w:rsidR="000343A7" w:rsidRPr="000343A7" w:rsidRDefault="000343A7" w:rsidP="000343A7">
            <w:pP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1BC5166D" w14:textId="77777777" w:rsidR="000343A7" w:rsidRPr="000343A7" w:rsidRDefault="000343A7" w:rsidP="000343A7">
            <w:pP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14:paraId="7D83AED9" w14:textId="77777777" w:rsidR="000343A7" w:rsidRPr="000343A7" w:rsidRDefault="000343A7" w:rsidP="000343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14:paraId="37951707" w14:textId="36330BB5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* </w:t>
      </w:r>
      <w:proofErr w:type="gramStart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>strikeout</w:t>
      </w:r>
      <w:proofErr w:type="gramEnd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 if not applicable</w:t>
      </w:r>
    </w:p>
    <w:sectPr w:rsidR="000343A7" w:rsidRPr="000343A7" w:rsidSect="00EB0918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802F" w14:textId="77777777" w:rsidR="00F90CC6" w:rsidRDefault="00F90CC6" w:rsidP="006F061F">
      <w:pPr>
        <w:spacing w:after="0" w:line="240" w:lineRule="auto"/>
      </w:pPr>
      <w:r>
        <w:separator/>
      </w:r>
    </w:p>
  </w:endnote>
  <w:endnote w:type="continuationSeparator" w:id="0">
    <w:p w14:paraId="079286A6" w14:textId="77777777" w:rsidR="00F90CC6" w:rsidRDefault="00F90CC6" w:rsidP="006F061F">
      <w:pPr>
        <w:spacing w:after="0" w:line="240" w:lineRule="auto"/>
      </w:pPr>
      <w:r>
        <w:continuationSeparator/>
      </w:r>
    </w:p>
  </w:endnote>
  <w:endnote w:type="continuationNotice" w:id="1">
    <w:p w14:paraId="25CFF97E" w14:textId="77777777" w:rsidR="00F90CC6" w:rsidRDefault="00F90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17" w14:textId="6D003A93" w:rsidR="00EC1148" w:rsidRDefault="000C1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91357" w14:textId="2C089A55" w:rsidR="000C14EF" w:rsidRPr="00B4259F" w:rsidRDefault="00B4259F" w:rsidP="00B42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40A05" id="_x0000_t202" coordsize="21600,21600" o:spt="202" path="m,l,21600r21600,l21600,xe">
              <v:stroke joinstyle="miter"/>
              <v:path gradientshapeok="t" o:connecttype="rect"/>
            </v:shapetype>
            <v:shape id="MSIPCM2ba1437c8f0c61ecce549eab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9591357" w14:textId="2C089A55" w:rsidR="000C14EF" w:rsidRPr="00B4259F" w:rsidRDefault="00B4259F" w:rsidP="00B425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DA6F" w14:textId="10E008FC" w:rsidR="00EC1148" w:rsidRPr="00EC1148" w:rsidRDefault="00EC1148" w:rsidP="00EC11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846227" id="Text Box 1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5777DA6F" w14:textId="10E008FC" w:rsidR="00EC1148" w:rsidRPr="00EC1148" w:rsidRDefault="00EC1148" w:rsidP="00EC114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CC8C" w14:textId="77777777" w:rsidR="00F90CC6" w:rsidRDefault="00F90CC6" w:rsidP="006F061F">
      <w:pPr>
        <w:spacing w:after="0" w:line="240" w:lineRule="auto"/>
      </w:pPr>
      <w:r>
        <w:separator/>
      </w:r>
    </w:p>
  </w:footnote>
  <w:footnote w:type="continuationSeparator" w:id="0">
    <w:p w14:paraId="793C1C32" w14:textId="77777777" w:rsidR="00F90CC6" w:rsidRDefault="00F90CC6" w:rsidP="006F061F">
      <w:pPr>
        <w:spacing w:after="0" w:line="240" w:lineRule="auto"/>
      </w:pPr>
      <w:r>
        <w:continuationSeparator/>
      </w:r>
    </w:p>
  </w:footnote>
  <w:footnote w:type="continuationNotice" w:id="1">
    <w:p w14:paraId="72609B68" w14:textId="77777777" w:rsidR="00F90CC6" w:rsidRDefault="00F90C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104239"/>
    <w:rsid w:val="0010545B"/>
    <w:rsid w:val="00111897"/>
    <w:rsid w:val="00111AB5"/>
    <w:rsid w:val="00142555"/>
    <w:rsid w:val="001B1014"/>
    <w:rsid w:val="001B1D9A"/>
    <w:rsid w:val="001B4E32"/>
    <w:rsid w:val="001C0486"/>
    <w:rsid w:val="001F435D"/>
    <w:rsid w:val="002061B0"/>
    <w:rsid w:val="00223844"/>
    <w:rsid w:val="00226DFE"/>
    <w:rsid w:val="00230C56"/>
    <w:rsid w:val="00233714"/>
    <w:rsid w:val="00240FC0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119B2"/>
    <w:rsid w:val="00316182"/>
    <w:rsid w:val="00355E36"/>
    <w:rsid w:val="00360A68"/>
    <w:rsid w:val="00372547"/>
    <w:rsid w:val="00377F57"/>
    <w:rsid w:val="00391659"/>
    <w:rsid w:val="00396490"/>
    <w:rsid w:val="003F489C"/>
    <w:rsid w:val="00410CC4"/>
    <w:rsid w:val="00413E39"/>
    <w:rsid w:val="0044078B"/>
    <w:rsid w:val="00492DBF"/>
    <w:rsid w:val="004E671A"/>
    <w:rsid w:val="00501F87"/>
    <w:rsid w:val="00525A6C"/>
    <w:rsid w:val="00535414"/>
    <w:rsid w:val="00543D84"/>
    <w:rsid w:val="00553786"/>
    <w:rsid w:val="00566AF4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D30AC"/>
    <w:rsid w:val="006E0DE2"/>
    <w:rsid w:val="006E6C2F"/>
    <w:rsid w:val="006F061F"/>
    <w:rsid w:val="00740DC3"/>
    <w:rsid w:val="00747CF5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66AF9"/>
    <w:rsid w:val="00970717"/>
    <w:rsid w:val="00971950"/>
    <w:rsid w:val="009A5B1B"/>
    <w:rsid w:val="009A77FA"/>
    <w:rsid w:val="009B2DE9"/>
    <w:rsid w:val="009B3900"/>
    <w:rsid w:val="009B6A75"/>
    <w:rsid w:val="009C48CC"/>
    <w:rsid w:val="009D0CED"/>
    <w:rsid w:val="009D5113"/>
    <w:rsid w:val="009E681C"/>
    <w:rsid w:val="009F5C64"/>
    <w:rsid w:val="00A10CB7"/>
    <w:rsid w:val="00A259AA"/>
    <w:rsid w:val="00A40F31"/>
    <w:rsid w:val="00A66FA0"/>
    <w:rsid w:val="00A83F4E"/>
    <w:rsid w:val="00AA2B00"/>
    <w:rsid w:val="00AA5D4F"/>
    <w:rsid w:val="00AC79B8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85659"/>
    <w:rsid w:val="00B87FB4"/>
    <w:rsid w:val="00B927B1"/>
    <w:rsid w:val="00BC2865"/>
    <w:rsid w:val="00BE31B4"/>
    <w:rsid w:val="00BE74D9"/>
    <w:rsid w:val="00C05AB9"/>
    <w:rsid w:val="00C10B68"/>
    <w:rsid w:val="00C96174"/>
    <w:rsid w:val="00CB5C67"/>
    <w:rsid w:val="00CE71A9"/>
    <w:rsid w:val="00D01829"/>
    <w:rsid w:val="00D0344F"/>
    <w:rsid w:val="00D06488"/>
    <w:rsid w:val="00D348AB"/>
    <w:rsid w:val="00D37D91"/>
    <w:rsid w:val="00DC0A44"/>
    <w:rsid w:val="00DE1A5E"/>
    <w:rsid w:val="00DE634E"/>
    <w:rsid w:val="00E3083A"/>
    <w:rsid w:val="00E47FEC"/>
    <w:rsid w:val="00E62480"/>
    <w:rsid w:val="00E8610A"/>
    <w:rsid w:val="00E97668"/>
    <w:rsid w:val="00EA4B2D"/>
    <w:rsid w:val="00EB0918"/>
    <w:rsid w:val="00EB6212"/>
    <w:rsid w:val="00EC1148"/>
    <w:rsid w:val="00EE2F1F"/>
    <w:rsid w:val="00F1538A"/>
    <w:rsid w:val="00F3220E"/>
    <w:rsid w:val="00F42B3E"/>
    <w:rsid w:val="00F4608B"/>
    <w:rsid w:val="00F51602"/>
    <w:rsid w:val="00F80E8F"/>
    <w:rsid w:val="00F90CC6"/>
    <w:rsid w:val="00FA18D3"/>
    <w:rsid w:val="00FB64CB"/>
    <w:rsid w:val="00FE1CBD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DOCID429-958782834-311</_dlc_DocId>
    <_dlc_DocIdUrl xmlns="a5f32de4-e402-4188-b034-e71ca7d22e54">
      <Url>https://delwpvicgovau.sharepoint.com/sites/ecm_429/_layouts/15/DocIdRedir.aspx?ID=DOCID429-958782834-311</Url>
      <Description>DOCID429-958782834-311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2A4B-A5AC-48F5-9A5C-4C706E83E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b85fc63f-e10a-4b27-a2d2-c16a59752624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8</cp:revision>
  <cp:lastPrinted>2023-06-23T19:28:00Z</cp:lastPrinted>
  <dcterms:created xsi:type="dcterms:W3CDTF">2023-10-27T05:16:00Z</dcterms:created>
  <dcterms:modified xsi:type="dcterms:W3CDTF">2024-05-15T05:33:00Z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2023-10-27T05:16:06Z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b2302cc7-5277-44df-a879-691f6ae9b226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o85941e134754762b9719660a258a6e6">
    <vt:lpwstr/>
  </property>
  <property fmtid="{D5CDD505-2E9C-101B-9397-08002B2CF9AE}" pid="15" name="Reference_x0020_Type">
    <vt:lpwstr/>
  </property>
  <property fmtid="{D5CDD505-2E9C-101B-9397-08002B2CF9AE}" pid="16" name="Location_x0020_Type">
    <vt:lpwstr/>
  </property>
  <property fmtid="{D5CDD505-2E9C-101B-9397-08002B2CF9AE}" pid="17" name="Copyright_x0020_Licence_x0020_Name">
    <vt:lpwstr/>
  </property>
  <property fmtid="{D5CDD505-2E9C-101B-9397-08002B2CF9AE}" pid="18" name="df723ab3fe1c4eb7a0b151674e7ac40d">
    <vt:lpwstr/>
  </property>
  <property fmtid="{D5CDD505-2E9C-101B-9397-08002B2CF9AE}" pid="19" name="Division">
    <vt:lpwstr>5;#Land Use Victoria|df55b370-7608-494b-9fb4-f51a3f958028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Group1">
    <vt:lpwstr>6;#Local Infrastructure|35232ce7-1039-46ab-a331-4c8e969be43f</vt:lpwstr>
  </property>
  <property fmtid="{D5CDD505-2E9C-101B-9397-08002B2CF9AE}" pid="22" name="Security Classification">
    <vt:lpwstr>3;#Unclassified|7fa379f4-4aba-4692-ab80-7d39d3a23cf4</vt:lpwstr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Copyright_x0020_License_x0020_Type">
    <vt:lpwstr/>
  </property>
  <property fmtid="{D5CDD505-2E9C-101B-9397-08002B2CF9AE}" pid="26" name="Copyright Licence Name">
    <vt:lpwstr/>
  </property>
  <property fmtid="{D5CDD505-2E9C-101B-9397-08002B2CF9AE}" pid="27" name="Reference Type">
    <vt:lpwstr/>
  </property>
  <property fmtid="{D5CDD505-2E9C-101B-9397-08002B2CF9AE}" pid="28" name="Copyright License Type">
    <vt:lpwstr/>
  </property>
  <property fmtid="{D5CDD505-2E9C-101B-9397-08002B2CF9AE}" pid="29" name="Location Type">
    <vt:lpwstr/>
  </property>
  <property fmtid="{D5CDD505-2E9C-101B-9397-08002B2CF9AE}" pid="30" name="_dlc_DocIdItemGuid">
    <vt:lpwstr>a1956de2-8a43-4b6b-8e23-1cda13d29af1</vt:lpwstr>
  </property>
</Properties>
</file>